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6130" w:rsidRDefault="003A055E">
      <w:pPr>
        <w:tabs>
          <w:tab w:val="left" w:pos="540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Załącznik nr 1 </w:t>
      </w:r>
    </w:p>
    <w:p w:rsidR="007A6130" w:rsidRDefault="003A055E">
      <w:pPr>
        <w:tabs>
          <w:tab w:val="left" w:pos="540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INFORMACJA NA TEMAT  PROJEKTU </w:t>
      </w:r>
    </w:p>
    <w:p w:rsidR="007A6130" w:rsidRDefault="003A055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UWAGA!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A055E">
        <w:rPr>
          <w:rFonts w:ascii="Times New Roman" w:eastAsia="Times New Roman" w:hAnsi="Times New Roman" w:cs="Times New Roman"/>
          <w:color w:val="auto"/>
          <w:sz w:val="22"/>
          <w:szCs w:val="22"/>
        </w:rPr>
        <w:t>Zwraca się więc uwagę na  rzetelne, staranne i zgodne z treścią wniosku wypełnienie</w:t>
      </w:r>
      <w:r w:rsidR="0009598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załącznika</w:t>
      </w:r>
      <w:r w:rsidRPr="003A0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Niepodanie precyzyjnych informacji skutkować może wydłużeniem terminu akceptacji </w:t>
      </w:r>
      <w:r w:rsidR="00A220F8">
        <w:rPr>
          <w:rFonts w:ascii="Times New Roman" w:eastAsia="Times New Roman" w:hAnsi="Times New Roman" w:cs="Times New Roman"/>
          <w:sz w:val="22"/>
          <w:szCs w:val="22"/>
        </w:rPr>
        <w:t>ofert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513"/>
      </w:tblGrid>
      <w:tr w:rsidR="007A6130">
        <w:tc>
          <w:tcPr>
            <w:tcW w:w="10490" w:type="dxa"/>
            <w:gridSpan w:val="2"/>
            <w:shd w:val="clear" w:color="auto" w:fill="E7E6E6"/>
            <w:vAlign w:val="center"/>
          </w:tcPr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 xml:space="preserve">SKRÓCONE INFORMACJE NA TEMAT ZADANIA  Z ZAKRESU ZDROWIA PUBLICZNEGO WNIOSKOWANEGO DO DOFINANSOWANIA ZE ŚRODKÓW </w:t>
            </w:r>
            <w:r w:rsidR="00A220F8" w:rsidRPr="00A220F8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>POZOSTAJĄCYCH W DYSPOZYCJI MINISTRA ZDROWIA</w:t>
            </w:r>
            <w:r w:rsidR="00A220F8" w:rsidRPr="00A220F8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br/>
            </w:r>
          </w:p>
        </w:tc>
      </w:tr>
      <w:tr w:rsidR="007A6130">
        <w:trPr>
          <w:trHeight w:val="780"/>
        </w:trPr>
        <w:tc>
          <w:tcPr>
            <w:tcW w:w="2977" w:type="dxa"/>
            <w:vAlign w:val="center"/>
          </w:tcPr>
          <w:p w:rsidR="007A6130" w:rsidRDefault="003A055E" w:rsidP="001B0A1F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Pełna nazwa </w:t>
            </w:r>
            <w:r w:rsidR="001B0A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Oferenta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 w:rsidP="001B0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Dane adresowe siedziby </w:t>
            </w:r>
            <w:r w:rsidR="001B0A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Oferenta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 i nazwa zadania Narodowego Programu Zdrowia na lata 2016-2020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Informacje na temat projektu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(krótki opis, cele)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8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00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7A6130" w:rsidRDefault="003A055E" w:rsidP="001B0A1F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i/>
                <w:color w:val="FF00FF"/>
                <w:sz w:val="22"/>
                <w:szCs w:val="22"/>
              </w:rPr>
            </w:pPr>
            <w:r w:rsidRPr="003A055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(kwota powinna być tożsama z kwotą wskazaną w</w:t>
            </w:r>
            <w:r w:rsidR="001B0A1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ofercie</w:t>
            </w:r>
            <w:r w:rsidRPr="003A055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)</w:t>
            </w:r>
          </w:p>
        </w:tc>
      </w:tr>
      <w:tr w:rsidR="007A6130">
        <w:tc>
          <w:tcPr>
            <w:tcW w:w="2977" w:type="dxa"/>
            <w:shd w:val="clear" w:color="auto" w:fill="E7E6E6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Proponowana kwota dofinansowania</w:t>
            </w:r>
          </w:p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Uwaga:  wypełnia Krajowe Biuro do Spraw Przeciwdziałania Narkomanii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513" w:type="dxa"/>
            <w:shd w:val="clear" w:color="auto" w:fill="E7E6E6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A220F8" w:rsidRDefault="00A220F8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A220F8" w:rsidRDefault="00A220F8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A220F8" w:rsidRDefault="00A220F8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A220F8" w:rsidRDefault="00A220F8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tbl>
      <w:tblPr>
        <w:tblStyle w:val="a0"/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7A6130">
        <w:tc>
          <w:tcPr>
            <w:tcW w:w="10548" w:type="dxa"/>
            <w:gridSpan w:val="2"/>
            <w:shd w:val="clear" w:color="auto" w:fill="E7E6E6"/>
          </w:tcPr>
          <w:p w:rsidR="007A6130" w:rsidRDefault="007A6130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:rsidR="007A6130" w:rsidRDefault="003A055E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:rsidR="007A6130" w:rsidRDefault="007A6130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Narzędzia, które będą wykorzystywane do realizacji przedsięwzięcia.</w:t>
            </w:r>
          </w:p>
          <w:p w:rsidR="007A6130" w:rsidRDefault="007A6130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  <w:p w:rsidR="007A6130" w:rsidRDefault="007A613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620"/>
        </w:trPr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7A6130">
        <w:trPr>
          <w:trHeight w:val="620"/>
        </w:trPr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 planowany jest udział sponsorów?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  <w:p w:rsidR="007A6130" w:rsidRDefault="007A613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1220"/>
        </w:trPr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Informacja, czy w uroczystości planowany jest udział członka kierownictwa ministerstwa zdrowia.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7A6130">
        <w:trPr>
          <w:trHeight w:val="9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Czy planowane jest wystąpienie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 xml:space="preserve">o  patronat ministra zdrowia i/lub innej instytucji.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0" w:rsidRDefault="003A055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W przypadku ubiegania się o patronat ministra zdrowia należy postępować zgodnie z zasadami określonymi na stronie Ministerstwa Zdrowia.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333399"/>
          <w:sz w:val="36"/>
          <w:szCs w:val="36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333399"/>
          <w:sz w:val="36"/>
          <w:szCs w:val="36"/>
        </w:rPr>
      </w:pPr>
    </w:p>
    <w:p w:rsidR="007A6130" w:rsidRDefault="003A055E">
      <w:pPr>
        <w:keepNext/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……………………………..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</w:t>
      </w:r>
    </w:p>
    <w:p w:rsidR="007A6130" w:rsidRDefault="00A220F8">
      <w:pPr>
        <w:keepNext/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bookmarkStart w:id="0" w:name="_GoBack"/>
      <w:bookmarkEnd w:id="0"/>
      <w:r w:rsidR="003A055E">
        <w:rPr>
          <w:rFonts w:ascii="Times New Roman" w:eastAsia="Times New Roman" w:hAnsi="Times New Roman" w:cs="Times New Roman"/>
          <w:sz w:val="22"/>
          <w:szCs w:val="22"/>
        </w:rPr>
        <w:t xml:space="preserve">Pieczęć </w:t>
      </w:r>
      <w:r w:rsidR="001B0A1F">
        <w:rPr>
          <w:rFonts w:ascii="Times New Roman" w:eastAsia="Times New Roman" w:hAnsi="Times New Roman" w:cs="Times New Roman"/>
          <w:sz w:val="22"/>
          <w:szCs w:val="22"/>
        </w:rPr>
        <w:t>Oferenta</w:t>
      </w:r>
      <w:r w:rsidR="003A055E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="003A055E">
        <w:rPr>
          <w:rFonts w:ascii="Times New Roman" w:eastAsia="Times New Roman" w:hAnsi="Times New Roman" w:cs="Times New Roman"/>
          <w:sz w:val="22"/>
          <w:szCs w:val="22"/>
        </w:rPr>
        <w:tab/>
      </w:r>
      <w:r w:rsidR="003A055E">
        <w:rPr>
          <w:rFonts w:ascii="Times New Roman" w:eastAsia="Times New Roman" w:hAnsi="Times New Roman" w:cs="Times New Roman"/>
          <w:sz w:val="22"/>
          <w:szCs w:val="22"/>
        </w:rPr>
        <w:tab/>
      </w:r>
      <w:r w:rsidR="003A055E">
        <w:rPr>
          <w:rFonts w:ascii="Times New Roman" w:eastAsia="Times New Roman" w:hAnsi="Times New Roman" w:cs="Times New Roman"/>
          <w:sz w:val="22"/>
          <w:szCs w:val="22"/>
        </w:rPr>
        <w:tab/>
      </w:r>
      <w:r w:rsidR="003A055E">
        <w:rPr>
          <w:rFonts w:ascii="Times New Roman" w:eastAsia="Times New Roman" w:hAnsi="Times New Roman" w:cs="Times New Roman"/>
          <w:sz w:val="22"/>
          <w:szCs w:val="22"/>
        </w:rPr>
        <w:tab/>
      </w:r>
      <w:r w:rsidR="003A055E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</w:t>
      </w:r>
      <w:r w:rsidR="003A055E">
        <w:rPr>
          <w:rFonts w:ascii="Times New Roman" w:eastAsia="Times New Roman" w:hAnsi="Times New Roman" w:cs="Times New Roman"/>
          <w:sz w:val="22"/>
          <w:szCs w:val="22"/>
        </w:rPr>
        <w:t xml:space="preserve">Podpis osoby /osób upoważnionych </w:t>
      </w:r>
    </w:p>
    <w:p w:rsidR="007A6130" w:rsidRDefault="003A055E">
      <w:pPr>
        <w:spacing w:line="360" w:lineRule="auto"/>
        <w:ind w:left="2832" w:hanging="28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</w:p>
    <w:p w:rsidR="007A6130" w:rsidRDefault="007A6130">
      <w:pPr>
        <w:tabs>
          <w:tab w:val="left" w:pos="1701"/>
        </w:tabs>
        <w:spacing w:line="36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6130">
      <w:pgSz w:w="11906" w:h="16838"/>
      <w:pgMar w:top="1079" w:right="746" w:bottom="851" w:left="1080" w:header="0" w:footer="708" w:gutter="0"/>
      <w:pgNumType w:star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0"/>
    <w:rsid w:val="00095981"/>
    <w:rsid w:val="001B0A1F"/>
    <w:rsid w:val="003A055E"/>
    <w:rsid w:val="00544F14"/>
    <w:rsid w:val="006F3DE0"/>
    <w:rsid w:val="007A6130"/>
    <w:rsid w:val="00A220F8"/>
    <w:rsid w:val="00BF51E2"/>
    <w:rsid w:val="00D3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4CF8"/>
  <w15:docId w15:val="{FFCA8ABD-72A9-4490-8B1A-A1C8188B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A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anna.radomska</cp:lastModifiedBy>
  <cp:revision>3</cp:revision>
  <dcterms:created xsi:type="dcterms:W3CDTF">2017-09-04T08:12:00Z</dcterms:created>
  <dcterms:modified xsi:type="dcterms:W3CDTF">2017-09-04T08:14:00Z</dcterms:modified>
</cp:coreProperties>
</file>